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C3" w:rsidRPr="007F2F2A" w:rsidRDefault="009F7CC3" w:rsidP="009F7CC3">
      <w:pPr>
        <w:tabs>
          <w:tab w:val="left" w:pos="913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F2A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F7CC3" w:rsidRPr="00047E9D" w:rsidRDefault="009F7CC3" w:rsidP="009F7CC3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Контрольные нормативы</w:t>
      </w:r>
      <w:r w:rsidRPr="00047E9D">
        <w:rPr>
          <w:rFonts w:ascii="Times New Roman" w:hAnsi="Times New Roman" w:cs="Times New Roman"/>
          <w:b/>
          <w:sz w:val="26"/>
          <w:szCs w:val="26"/>
        </w:rPr>
        <w:t xml:space="preserve"> по виду спорта "художественная гимнастика"</w:t>
      </w:r>
    </w:p>
    <w:p w:rsidR="009F7CC3" w:rsidRPr="005A7117" w:rsidRDefault="009F7CC3" w:rsidP="009F7C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Pr="000B6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возрасте 6-ти лет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3680"/>
      </w:tblGrid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 с правой и левой ноги с пола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расстояние от пола до бедра 1-2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расстояние от пола до бедра до 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обе стопы касаются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мост из положения стоя, руки около пяток;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мост из положения стоя, руки на расстоянии 1-3 см от пяток;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мост из положения стоя, расстояние между руками и пятками 3-5 см.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мост из положения стоя, руки на расстоянии более 5 см от пяток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выполнение моста из положения лежа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ноги вместе, расстояние от живота до бедер 3-4 см, кисти рук на половину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ноги вместе, кисти рук на половину достают до линии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«1» - кисти рук не достают до линии стоп.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спины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удержание положения «уголок» в течение 10 секунд, расстояние между ногами и корпусом не более 15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удержание положения «уголок» в течение 10 секунд, расстояние между ногами и корпусом более 20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9F7CC3" w:rsidTr="00771E91">
        <w:trPr>
          <w:jc w:val="center"/>
        </w:trPr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9F7CC3" w:rsidRPr="005A7117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Максимальный балл: 45.</w:t>
      </w:r>
    </w:p>
    <w:p w:rsidR="009F7CC3" w:rsidRPr="005A7117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9F7CC3" w:rsidRDefault="009F7CC3" w:rsidP="009F7C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CC3" w:rsidRPr="005A7117" w:rsidRDefault="009F7CC3" w:rsidP="009F7C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возрасте 7-ми лет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3680"/>
      </w:tblGrid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 с правой и левой ноги со скамейки (высота 30 см)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расстояние от пола до бедра 1-3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расстояние от пола до бедра более 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обе стопы касаются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мост из положения стоя, кисти рук обхватывают щиколотки, плотное касание головой бедер;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мост из положения стоя, кисти рук обхватывают щиколотки, расстояние от головы до бедер 1-3 см;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мост из положения стоя, руки около пяток.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мост из положения стоя, руки на расстоянии 1-3 см от пяток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 - мост из положения стоя, руки на расстоянии более 3 см от пяток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выполнение моста из положения лежа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«3» - ноги вместе, расстояние от живота до бедер 3-4 см, кисти рук на половину выходят за линию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ноги вместе, кисти рук на половину достают до линии стоп;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 - кисти рук не достают до линии стоп.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спины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- удержание положения «уголок» в течение 10 секунд, расстояние между ногами и корпусом не более 15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 - удержание положения «уголок» в течение 10 секунд, расстояние между ногами и корпусом более 20 см руки в сторону, ноги вместе, стопы и колени натянуты;</w:t>
            </w:r>
          </w:p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9F7CC3" w:rsidTr="00771E91">
        <w:tc>
          <w:tcPr>
            <w:tcW w:w="562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9F7CC3" w:rsidRPr="00AE7965" w:rsidRDefault="009F7CC3" w:rsidP="00771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9F7CC3" w:rsidRPr="000F170F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Максимальный балл: 45.</w:t>
      </w:r>
    </w:p>
    <w:p w:rsidR="009F7CC3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9F7CC3" w:rsidRPr="007554DC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CC3" w:rsidRPr="009C2D04" w:rsidRDefault="009F7CC3" w:rsidP="009F7C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F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 w:rsidRPr="003754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возрасте 8-9 лет</w:t>
      </w:r>
      <w:r w:rsidRPr="00375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32"/>
      </w:tblGrid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мост с ногами вместе, кисти рук обхватывают щиколотки, 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"1" – кисти рук не достают до линии стоп.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CC3" w:rsidRDefault="009F7CC3" w:rsidP="009F7C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9F7CC3" w:rsidRPr="005149E5" w:rsidRDefault="009F7CC3" w:rsidP="009F7C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арабеск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Прыжки с отталкиванием 1 и 2 ногами: в кольцо, с наклоном к прямой ноге назад</w:t>
            </w:r>
          </w:p>
          <w:p w:rsidR="009F7CC3" w:rsidRPr="005149E5" w:rsidRDefault="009F7CC3" w:rsidP="009F7C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</w:tc>
      </w:tr>
    </w:tbl>
    <w:p w:rsidR="009F7CC3" w:rsidRPr="000F170F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50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CC3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hAnsi="Times New Roman" w:cs="Times New Roman"/>
          <w:color w:val="000000"/>
          <w:sz w:val="24"/>
          <w:szCs w:val="24"/>
        </w:rPr>
        <w:t>мальный балл для поступления: 47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CC3" w:rsidRDefault="009F7CC3" w:rsidP="009F7CC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CC3" w:rsidRPr="009C2D04" w:rsidRDefault="009F7CC3" w:rsidP="009F7C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в возрасте 10 лет</w:t>
      </w:r>
      <w:r w:rsidRPr="003754F6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  <w:r w:rsidRPr="00375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применяются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77"/>
      </w:tblGrid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мост с ногами вместе, кисти рук обхватывают щиколотки, 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"1" – кисти рук не достают до линии стоп.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«Итальянское фуете»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Фуете: в положение «пассе», с прямой ногой в сторону, в сторону в шпагат с рукой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Прыжки с отталкиванием 1 и 2 ногами: в кольцо, с наклоном к прямой ноге назад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  <w:p w:rsidR="009F7CC3" w:rsidRPr="00E35931" w:rsidRDefault="009F7CC3" w:rsidP="009F7C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Прыжки «жете ан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турнан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»: в шпагат, в шпагат с наклоном назад, подбивной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9F7CC3" w:rsidRPr="00E35931" w:rsidRDefault="009F7CC3" w:rsidP="00771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9F7CC3" w:rsidRPr="00E35931" w:rsidTr="00771E9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Pr="00E35931" w:rsidRDefault="009F7CC3" w:rsidP="00771E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C3" w:rsidRPr="00E35931" w:rsidRDefault="009F7CC3" w:rsidP="00771E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CC3" w:rsidRDefault="009F7CC3" w:rsidP="0077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  <w:p w:rsidR="009F7CC3" w:rsidRPr="00E35931" w:rsidRDefault="009F7CC3" w:rsidP="0077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C3" w:rsidRPr="000F170F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50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CC3" w:rsidRPr="006833F2" w:rsidRDefault="009F7CC3" w:rsidP="009F7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hAnsi="Times New Roman" w:cs="Times New Roman"/>
          <w:color w:val="000000"/>
          <w:sz w:val="24"/>
          <w:szCs w:val="24"/>
        </w:rPr>
        <w:t>мальный балл для поступления: 48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16" w:rsidRDefault="00871F16" w:rsidP="00871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1F16" w:rsidSect="00C94E3B">
      <w:pgSz w:w="11906" w:h="16838"/>
      <w:pgMar w:top="568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729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5558A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A"/>
    <w:rsid w:val="0055646A"/>
    <w:rsid w:val="00871F16"/>
    <w:rsid w:val="009F7CC3"/>
    <w:rsid w:val="00D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9B12-7F14-4B5F-8CB7-5D52D197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CC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2024-09-12T09:09:00Z</dcterms:created>
  <dcterms:modified xsi:type="dcterms:W3CDTF">2025-02-04T05:58:00Z</dcterms:modified>
</cp:coreProperties>
</file>