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7B" w:rsidRPr="00A9273A" w:rsidRDefault="004E017B" w:rsidP="004E017B">
      <w:pPr>
        <w:jc w:val="right"/>
        <w:rPr>
          <w:sz w:val="24"/>
          <w:szCs w:val="28"/>
        </w:rPr>
      </w:pPr>
      <w:bookmarkStart w:id="0" w:name="_GoBack"/>
      <w:bookmarkEnd w:id="0"/>
      <w:r w:rsidRPr="00A9273A">
        <w:rPr>
          <w:i/>
          <w:sz w:val="24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5"/>
      </w:tblGrid>
      <w:tr w:rsidR="004E017B" w:rsidTr="004F2886">
        <w:tc>
          <w:tcPr>
            <w:tcW w:w="4644" w:type="dxa"/>
          </w:tcPr>
          <w:p w:rsidR="004E017B" w:rsidRDefault="004E017B" w:rsidP="004F2886">
            <w:pPr>
              <w:jc w:val="right"/>
            </w:pPr>
          </w:p>
        </w:tc>
        <w:tc>
          <w:tcPr>
            <w:tcW w:w="4927" w:type="dxa"/>
          </w:tcPr>
          <w:p w:rsidR="004E017B" w:rsidRPr="00BC1A55" w:rsidRDefault="004E017B" w:rsidP="004F2886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  <w:r w:rsidRPr="00BC1A55">
              <w:t xml:space="preserve"> </w:t>
            </w:r>
          </w:p>
          <w:p w:rsidR="004E017B" w:rsidRPr="00BC1A55" w:rsidRDefault="004E017B" w:rsidP="004F2886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</w:t>
            </w:r>
            <w:proofErr w:type="gramStart"/>
            <w:r w:rsidRPr="00BC1A55">
              <w:rPr>
                <w:sz w:val="26"/>
                <w:szCs w:val="26"/>
                <w:vertAlign w:val="superscript"/>
              </w:rPr>
              <w:t xml:space="preserve">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</w:t>
            </w:r>
            <w:proofErr w:type="gramEnd"/>
            <w:r w:rsidRPr="00CB055A">
              <w:rPr>
                <w:sz w:val="26"/>
                <w:szCs w:val="26"/>
                <w:vertAlign w:val="superscript"/>
              </w:rPr>
              <w:t xml:space="preserve">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4E017B" w:rsidRPr="00BC1A55" w:rsidRDefault="004E017B" w:rsidP="004F2886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4E017B" w:rsidRPr="00BC1A55" w:rsidRDefault="004E017B" w:rsidP="004F2886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4E017B" w:rsidRPr="00BC1A55" w:rsidRDefault="004E017B" w:rsidP="004F2886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4E017B" w:rsidRPr="00BC1A55" w:rsidRDefault="004E017B" w:rsidP="004F2886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4E017B" w:rsidRPr="00BC1A55" w:rsidRDefault="004E017B" w:rsidP="004F2886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4E017B" w:rsidRDefault="004E017B" w:rsidP="004F2886">
            <w:pPr>
              <w:jc w:val="right"/>
            </w:pPr>
          </w:p>
        </w:tc>
      </w:tr>
    </w:tbl>
    <w:p w:rsidR="004E017B" w:rsidRDefault="004E017B" w:rsidP="004E017B">
      <w:pPr>
        <w:pStyle w:val="Default"/>
        <w:jc w:val="right"/>
        <w:rPr>
          <w:sz w:val="20"/>
          <w:szCs w:val="20"/>
        </w:rPr>
      </w:pPr>
    </w:p>
    <w:p w:rsidR="004E017B" w:rsidRPr="00BA2C31" w:rsidRDefault="004E017B" w:rsidP="004E017B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4E017B" w:rsidRDefault="004E017B" w:rsidP="004E017B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4E017B" w:rsidRDefault="004E017B" w:rsidP="004E017B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:rsidR="004E017B" w:rsidRPr="00E475CC" w:rsidRDefault="004E017B" w:rsidP="004E017B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4E017B" w:rsidRPr="00BA2C31" w:rsidRDefault="004E017B" w:rsidP="004E017B">
      <w:pPr>
        <w:pStyle w:val="Default"/>
        <w:rPr>
          <w:sz w:val="28"/>
          <w:szCs w:val="28"/>
        </w:rPr>
      </w:pPr>
    </w:p>
    <w:p w:rsidR="004E017B" w:rsidRPr="00BA2C31" w:rsidRDefault="004E017B" w:rsidP="004E017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(нужное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:rsidR="004E017B" w:rsidRPr="00BA2C31" w:rsidRDefault="004E017B" w:rsidP="004E017B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 xml:space="preserve">Обстоятельства, являющиеся основанием возникновения личной </w:t>
      </w:r>
      <w:proofErr w:type="gramStart"/>
      <w:r w:rsidRPr="00BA2C31">
        <w:rPr>
          <w:sz w:val="28"/>
          <w:szCs w:val="28"/>
        </w:rPr>
        <w:t>заинтересованности:_</w:t>
      </w:r>
      <w:proofErr w:type="gramEnd"/>
      <w:r w:rsidRPr="00BA2C3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4E017B" w:rsidRPr="00BA2C31" w:rsidRDefault="004E017B" w:rsidP="004E017B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 xml:space="preserve">Обязанности в соответствии с трудовым договором, на исполнение которых влияет или может повлиять личная </w:t>
      </w:r>
      <w:proofErr w:type="gramStart"/>
      <w:r w:rsidRPr="00BA2C31">
        <w:rPr>
          <w:sz w:val="28"/>
          <w:szCs w:val="28"/>
        </w:rPr>
        <w:t>заинтересованность:_</w:t>
      </w:r>
      <w:proofErr w:type="gramEnd"/>
      <w:r w:rsidRPr="00BA2C3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4E017B" w:rsidRDefault="004E017B" w:rsidP="004E017B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4E017B" w:rsidRPr="00BA2C31" w:rsidRDefault="004E017B" w:rsidP="004E017B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4E017B" w:rsidRPr="00BA2C31" w:rsidRDefault="004E017B" w:rsidP="004E017B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4E017B" w:rsidRPr="00BA2C31" w:rsidRDefault="004E017B" w:rsidP="004E017B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>_________________________________</w:t>
      </w:r>
      <w:proofErr w:type="gramStart"/>
      <w:r w:rsidRPr="00BA2C31">
        <w:rPr>
          <w:sz w:val="28"/>
          <w:szCs w:val="28"/>
        </w:rPr>
        <w:t>_«</w:t>
      </w:r>
      <w:proofErr w:type="gramEnd"/>
      <w:r w:rsidRPr="00BA2C31">
        <w:rPr>
          <w:sz w:val="28"/>
          <w:szCs w:val="28"/>
        </w:rPr>
        <w:t xml:space="preserve">__»_________20__ г. </w:t>
      </w:r>
    </w:p>
    <w:p w:rsidR="004E017B" w:rsidRPr="00BA2C31" w:rsidRDefault="004E017B" w:rsidP="004E017B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4E017B" w:rsidRPr="00BA2C31" w:rsidRDefault="004E017B" w:rsidP="004E017B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4E017B" w:rsidRPr="00BA2C31" w:rsidRDefault="004E017B" w:rsidP="004E017B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>
        <w:rPr>
          <w:rFonts w:eastAsiaTheme="minorHAnsi" w:cs="Times New Roman"/>
          <w:color w:val="000000"/>
          <w:szCs w:val="28"/>
        </w:rPr>
        <w:t xml:space="preserve">  </w:t>
      </w:r>
      <w:r w:rsidRPr="00BA2C31">
        <w:rPr>
          <w:rFonts w:eastAsiaTheme="minorHAnsi" w:cs="Times New Roman"/>
          <w:color w:val="000000"/>
          <w:szCs w:val="28"/>
        </w:rPr>
        <w:t xml:space="preserve"> </w:t>
      </w:r>
      <w:r w:rsidRPr="00BA2C31">
        <w:rPr>
          <w:szCs w:val="28"/>
        </w:rPr>
        <w:t>_________________________________</w:t>
      </w:r>
      <w:proofErr w:type="gramStart"/>
      <w:r w:rsidRPr="00BA2C31">
        <w:rPr>
          <w:szCs w:val="28"/>
        </w:rPr>
        <w:t>_</w:t>
      </w:r>
      <w:r w:rsidRPr="00BA2C31">
        <w:rPr>
          <w:rFonts w:eastAsiaTheme="minorHAnsi" w:cs="Times New Roman"/>
          <w:color w:val="000000"/>
          <w:szCs w:val="28"/>
        </w:rPr>
        <w:t>«</w:t>
      </w:r>
      <w:proofErr w:type="gramEnd"/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4E017B" w:rsidRPr="00BA2C31" w:rsidRDefault="004E017B" w:rsidP="004E017B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4E017B" w:rsidRDefault="004E017B" w:rsidP="004E017B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92051E" w:rsidRDefault="0092051E"/>
    <w:sectPr w:rsidR="0092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86"/>
    <w:rsid w:val="001220F7"/>
    <w:rsid w:val="004E017B"/>
    <w:rsid w:val="00917179"/>
    <w:rsid w:val="0092051E"/>
    <w:rsid w:val="00E4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02A23-757B-4B10-813F-8A34FFA5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17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2025-03-03T05:58:00Z</dcterms:created>
  <dcterms:modified xsi:type="dcterms:W3CDTF">2025-03-03T06:32:00Z</dcterms:modified>
</cp:coreProperties>
</file>