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33BEA" w:rsidTr="00144E62">
        <w:tc>
          <w:tcPr>
            <w:tcW w:w="4644" w:type="dxa"/>
          </w:tcPr>
          <w:p w:rsidR="00A33BEA" w:rsidRDefault="00A33BEA" w:rsidP="00144E62">
            <w:pPr>
              <w:jc w:val="right"/>
            </w:pPr>
            <w:bookmarkStart w:id="0" w:name="_GoBack"/>
            <w:bookmarkEnd w:id="0"/>
          </w:p>
        </w:tc>
        <w:tc>
          <w:tcPr>
            <w:tcW w:w="4927" w:type="dxa"/>
          </w:tcPr>
          <w:p w:rsidR="00A33BEA" w:rsidRPr="00BC1A55" w:rsidRDefault="00A33BEA" w:rsidP="00144E62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A33BEA" w:rsidRPr="00BC1A55" w:rsidRDefault="00A33BEA" w:rsidP="00144E6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A33BEA" w:rsidRPr="00BC1A55" w:rsidRDefault="00A33BEA" w:rsidP="00144E62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A33BEA" w:rsidRPr="00BC1A55" w:rsidRDefault="00A33BEA" w:rsidP="00144E6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A33BEA" w:rsidRPr="00BC1A55" w:rsidRDefault="00A33BEA" w:rsidP="00144E62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A33BEA" w:rsidRPr="00BC1A55" w:rsidRDefault="00A33BEA" w:rsidP="00144E62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A33BEA" w:rsidRPr="00BC1A55" w:rsidRDefault="00A33BEA" w:rsidP="00144E62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A33BEA" w:rsidRDefault="00A33BEA" w:rsidP="00144E62">
            <w:pPr>
              <w:jc w:val="right"/>
            </w:pPr>
          </w:p>
        </w:tc>
      </w:tr>
    </w:tbl>
    <w:p w:rsidR="006B558C" w:rsidRDefault="006B558C" w:rsidP="00A33BEA">
      <w:pPr>
        <w:jc w:val="center"/>
        <w:rPr>
          <w:sz w:val="28"/>
          <w:szCs w:val="28"/>
        </w:rPr>
      </w:pPr>
    </w:p>
    <w:p w:rsidR="006B558C" w:rsidRPr="00525D00" w:rsidRDefault="00BB2982" w:rsidP="006B558C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6B558C" w:rsidRPr="00525D00" w:rsidRDefault="006B558C" w:rsidP="006B558C">
      <w:pPr>
        <w:rPr>
          <w:sz w:val="28"/>
          <w:szCs w:val="28"/>
        </w:rPr>
      </w:pPr>
      <w:bookmarkStart w:id="1" w:name="_Ref393814856"/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2" w:name="_Ref393816846"/>
      <w:bookmarkEnd w:id="1"/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 w:rsidRPr="00525D00">
        <w:rPr>
          <w:b/>
          <w:spacing w:val="80"/>
          <w:sz w:val="24"/>
          <w:szCs w:val="24"/>
        </w:rPr>
        <w:t>ОБРАЩЕНИЕ</w:t>
      </w:r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 xml:space="preserve">гражданина, юридического лица по фактам  </w:t>
      </w:r>
    </w:p>
    <w:p w:rsidR="006B558C" w:rsidRPr="00525D00" w:rsidRDefault="006B558C" w:rsidP="006B558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>коррупционных правонарушений</w:t>
      </w:r>
    </w:p>
    <w:p w:rsidR="006B558C" w:rsidRPr="00525D00" w:rsidRDefault="006B558C" w:rsidP="006B558C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 w:rsidRPr="00525D00">
        <w:rPr>
          <w:sz w:val="24"/>
          <w:szCs w:val="24"/>
        </w:rPr>
        <w:t>Сообщаю, что: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1.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6B558C" w:rsidRPr="00525D00" w:rsidRDefault="00BB2982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</w:t>
      </w:r>
      <w:r w:rsidR="00E25E25" w:rsidRPr="00525D00">
        <w:rPr>
          <w:sz w:val="18"/>
          <w:szCs w:val="18"/>
        </w:rPr>
        <w:t xml:space="preserve">работника </w:t>
      </w:r>
      <w:r w:rsidR="00E25E25">
        <w:rPr>
          <w:sz w:val="18"/>
          <w:szCs w:val="18"/>
        </w:rPr>
        <w:t>учреждения</w:t>
      </w:r>
      <w:r w:rsidR="006B558C" w:rsidRPr="00525D00">
        <w:rPr>
          <w:sz w:val="18"/>
          <w:szCs w:val="18"/>
        </w:rPr>
        <w:t>)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2.</w:t>
      </w:r>
      <w:r w:rsidRPr="00525D00">
        <w:rPr>
          <w:sz w:val="28"/>
          <w:szCs w:val="24"/>
        </w:rPr>
        <w:t>_________________________________________________________________</w:t>
      </w:r>
      <w:r>
        <w:rPr>
          <w:sz w:val="28"/>
          <w:szCs w:val="24"/>
        </w:rPr>
        <w:t>___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E25E25">
        <w:rPr>
          <w:sz w:val="18"/>
          <w:szCs w:val="18"/>
        </w:rPr>
        <w:t>работником</w:t>
      </w:r>
      <w:r w:rsidR="00E25E25" w:rsidRPr="00525D00">
        <w:rPr>
          <w:sz w:val="18"/>
          <w:szCs w:val="18"/>
        </w:rPr>
        <w:t xml:space="preserve"> </w:t>
      </w:r>
      <w:r w:rsidR="00E25E25">
        <w:rPr>
          <w:sz w:val="18"/>
          <w:szCs w:val="18"/>
        </w:rPr>
        <w:t>учреждения</w:t>
      </w:r>
      <w:r w:rsidRPr="00525D00">
        <w:rPr>
          <w:sz w:val="18"/>
          <w:szCs w:val="18"/>
        </w:rPr>
        <w:t>)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3.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(подробные сведения о коррупционных правонарушениях, которые совершил </w:t>
      </w:r>
      <w:r>
        <w:rPr>
          <w:sz w:val="18"/>
          <w:szCs w:val="18"/>
        </w:rPr>
        <w:t>работник</w:t>
      </w:r>
      <w:r w:rsidRPr="00525D00">
        <w:rPr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 w:rsidRPr="00525D00">
        <w:rPr>
          <w:sz w:val="18"/>
          <w:szCs w:val="18"/>
        </w:rPr>
        <w:t>)</w:t>
      </w:r>
    </w:p>
    <w:p w:rsidR="006B558C" w:rsidRPr="00525D00" w:rsidRDefault="006B558C" w:rsidP="006B558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4.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6B558C" w:rsidRPr="00525D00" w:rsidRDefault="006B558C" w:rsidP="006B558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(материалы, подтверждающие обращение, при наличии)</w:t>
      </w:r>
    </w:p>
    <w:p w:rsidR="006B558C" w:rsidRPr="00525D00" w:rsidRDefault="006B558C" w:rsidP="006B558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6B558C" w:rsidRPr="00525D00" w:rsidRDefault="006B558C" w:rsidP="006B558C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6B558C" w:rsidRPr="00525D00" w:rsidRDefault="006B558C" w:rsidP="006B558C">
      <w:pPr>
        <w:autoSpaceDE w:val="0"/>
        <w:autoSpaceDN w:val="0"/>
        <w:adjustRightInd w:val="0"/>
        <w:rPr>
          <w:sz w:val="24"/>
          <w:szCs w:val="24"/>
        </w:rPr>
      </w:pPr>
      <w:r w:rsidRPr="00525D00">
        <w:rPr>
          <w:sz w:val="24"/>
          <w:szCs w:val="24"/>
        </w:rPr>
        <w:t>_______________</w:t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  <w:t>______________________________</w:t>
      </w:r>
    </w:p>
    <w:p w:rsidR="006B558C" w:rsidRDefault="006B558C" w:rsidP="006B558C">
      <w:pPr>
        <w:spacing w:after="200" w:line="276" w:lineRule="auto"/>
        <w:ind w:firstLine="708"/>
      </w:pPr>
      <w:r w:rsidRPr="00525D00">
        <w:rPr>
          <w:sz w:val="18"/>
          <w:szCs w:val="18"/>
        </w:rPr>
        <w:t>(дата)</w:t>
      </w:r>
      <w:r w:rsidRPr="00525D00">
        <w:rPr>
          <w:sz w:val="18"/>
          <w:szCs w:val="18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>
        <w:rPr>
          <w:sz w:val="18"/>
          <w:szCs w:val="18"/>
        </w:rPr>
        <w:t>(</w:t>
      </w:r>
      <w:r w:rsidRPr="00525D00">
        <w:rPr>
          <w:sz w:val="18"/>
          <w:szCs w:val="18"/>
        </w:rPr>
        <w:t>подпись, инициалы и фамилия)</w:t>
      </w:r>
      <w:bookmarkEnd w:id="2"/>
    </w:p>
    <w:p w:rsidR="006B558C" w:rsidRDefault="006B558C" w:rsidP="006B558C">
      <w:pPr>
        <w:jc w:val="both"/>
        <w:rPr>
          <w:sz w:val="28"/>
          <w:szCs w:val="28"/>
        </w:rPr>
      </w:pPr>
    </w:p>
    <w:p w:rsidR="00283911" w:rsidRDefault="00283911"/>
    <w:sectPr w:rsidR="00283911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0C"/>
    <w:rsid w:val="000701A6"/>
    <w:rsid w:val="0019390C"/>
    <w:rsid w:val="00283911"/>
    <w:rsid w:val="006B558C"/>
    <w:rsid w:val="00A33BEA"/>
    <w:rsid w:val="00BB2982"/>
    <w:rsid w:val="00E25E25"/>
    <w:rsid w:val="00ED3C67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68EF"/>
  <w15:chartTrackingRefBased/>
  <w15:docId w15:val="{D6604736-6A51-4440-8836-7465CC1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Татьяна Андреевна</dc:creator>
  <cp:keywords/>
  <dc:description/>
  <cp:lastModifiedBy>Sekretar</cp:lastModifiedBy>
  <cp:revision>2</cp:revision>
  <dcterms:created xsi:type="dcterms:W3CDTF">2025-03-03T08:29:00Z</dcterms:created>
  <dcterms:modified xsi:type="dcterms:W3CDTF">2025-03-03T08:29:00Z</dcterms:modified>
</cp:coreProperties>
</file>