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A9" w:rsidRPr="00697942" w:rsidRDefault="009749A9" w:rsidP="009749A9">
      <w:pPr>
        <w:pStyle w:val="2"/>
        <w:jc w:val="center"/>
        <w:rPr>
          <w:i/>
          <w:sz w:val="28"/>
        </w:rPr>
      </w:pPr>
      <w:bookmarkStart w:id="0" w:name="_Toc12963189"/>
      <w:bookmarkStart w:id="1" w:name="_Toc13132051"/>
      <w:bookmarkStart w:id="2" w:name="_Toc13299749"/>
      <w:r w:rsidRPr="00697942">
        <w:rPr>
          <w:i/>
          <w:sz w:val="28"/>
        </w:rPr>
        <w:t>Нормативы общей физической и специальной физической подготовки</w:t>
      </w:r>
      <w:bookmarkEnd w:id="0"/>
      <w:bookmarkEnd w:id="1"/>
      <w:bookmarkEnd w:id="2"/>
    </w:p>
    <w:p w:rsidR="009749A9" w:rsidRPr="00697942" w:rsidRDefault="009749A9" w:rsidP="009749A9">
      <w:pPr>
        <w:pStyle w:val="2"/>
        <w:jc w:val="center"/>
        <w:rPr>
          <w:i/>
          <w:sz w:val="28"/>
        </w:rPr>
      </w:pPr>
      <w:bookmarkStart w:id="3" w:name="_Toc12963190"/>
      <w:bookmarkStart w:id="4" w:name="_Toc13132052"/>
      <w:bookmarkStart w:id="5" w:name="_Toc13299750"/>
      <w:r w:rsidRPr="00697942">
        <w:rPr>
          <w:i/>
          <w:sz w:val="28"/>
        </w:rPr>
        <w:t>для зачисления в группы на этапе начальной подготовки</w:t>
      </w:r>
      <w:bookmarkEnd w:id="3"/>
      <w:bookmarkEnd w:id="4"/>
      <w:bookmarkEnd w:id="5"/>
    </w:p>
    <w:p w:rsidR="009749A9" w:rsidRDefault="009749A9" w:rsidP="009749A9">
      <w:pPr>
        <w:tabs>
          <w:tab w:val="left" w:pos="8504"/>
        </w:tabs>
        <w:autoSpaceDE w:val="0"/>
        <w:autoSpaceDN w:val="0"/>
        <w:adjustRightInd w:val="0"/>
        <w:jc w:val="right"/>
        <w:rPr>
          <w:lang w:eastAsia="en-US"/>
        </w:rPr>
      </w:pPr>
    </w:p>
    <w:p w:rsidR="009749A9" w:rsidRPr="003E62AE" w:rsidRDefault="009749A9" w:rsidP="009749A9">
      <w:pPr>
        <w:tabs>
          <w:tab w:val="left" w:pos="3411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3730"/>
        <w:gridCol w:w="3969"/>
      </w:tblGrid>
      <w:tr w:rsidR="009749A9" w:rsidTr="000D25C0">
        <w:tc>
          <w:tcPr>
            <w:tcW w:w="306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Развиваемое физическое</w:t>
            </w:r>
          </w:p>
          <w:p w:rsidR="009749A9" w:rsidRPr="009E31D0" w:rsidRDefault="009749A9" w:rsidP="00AA74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proofErr w:type="gramStart"/>
            <w:r w:rsidRPr="009E31D0">
              <w:rPr>
                <w:color w:val="2D2D2D"/>
              </w:rPr>
              <w:t>качество</w:t>
            </w:r>
            <w:proofErr w:type="gramEnd"/>
          </w:p>
        </w:tc>
        <w:tc>
          <w:tcPr>
            <w:tcW w:w="769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Контрольные упражнения (тесты)</w:t>
            </w:r>
          </w:p>
        </w:tc>
      </w:tr>
      <w:tr w:rsidR="009749A9" w:rsidTr="000D25C0">
        <w:tc>
          <w:tcPr>
            <w:tcW w:w="306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Юноши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Девушки</w:t>
            </w:r>
          </w:p>
        </w:tc>
      </w:tr>
      <w:tr w:rsidR="009749A9" w:rsidTr="000D25C0">
        <w:tc>
          <w:tcPr>
            <w:tcW w:w="1076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Бег на короткие дистанции</w:t>
            </w:r>
          </w:p>
        </w:tc>
        <w:bookmarkStart w:id="6" w:name="_GoBack"/>
        <w:bookmarkEnd w:id="6"/>
      </w:tr>
      <w:tr w:rsidR="009749A9" w:rsidTr="000D25C0">
        <w:tc>
          <w:tcPr>
            <w:tcW w:w="30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Скоростные качества</w:t>
            </w:r>
          </w:p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Челночный бег 3x10 м (не более 9,5 с)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Челночный бег 3x10 м (не более 9,8 с)</w:t>
            </w:r>
          </w:p>
        </w:tc>
      </w:tr>
      <w:tr w:rsidR="009749A9" w:rsidTr="000D25C0">
        <w:tc>
          <w:tcPr>
            <w:tcW w:w="30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Скоростно-силовые качества</w:t>
            </w:r>
          </w:p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Прыжок в длину с места (не менее 135 см)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Прыжок в длину с места (не менее 125 см)</w:t>
            </w:r>
          </w:p>
        </w:tc>
      </w:tr>
      <w:tr w:rsidR="009749A9" w:rsidTr="000D25C0">
        <w:tc>
          <w:tcPr>
            <w:tcW w:w="30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/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Прыжки через скакалку в течение 30 с (не менее 30 прыжков)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Прыжки через скакалку в течение 30 с (не менее 40 прыжков)</w:t>
            </w:r>
          </w:p>
        </w:tc>
      </w:tr>
      <w:tr w:rsidR="009749A9" w:rsidTr="000D25C0">
        <w:tc>
          <w:tcPr>
            <w:tcW w:w="1076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Бег на средние и длинные дистанции, спортивная ходьба</w:t>
            </w:r>
          </w:p>
        </w:tc>
      </w:tr>
      <w:tr w:rsidR="009749A9" w:rsidTr="000D25C0">
        <w:tc>
          <w:tcPr>
            <w:tcW w:w="30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Скоростные качества</w:t>
            </w:r>
          </w:p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Прыжок в длину с места (не менее 130 см)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Прыжок в длину с места (не менее 125 см)</w:t>
            </w:r>
          </w:p>
        </w:tc>
      </w:tr>
      <w:tr w:rsidR="009749A9" w:rsidTr="000D25C0">
        <w:tc>
          <w:tcPr>
            <w:tcW w:w="30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/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Прыжки через скакалку в течение 30 с (не менее 25 прыжков)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Прыжки через скакалку в течение 30 с (не менее 30 прыжков)</w:t>
            </w:r>
          </w:p>
        </w:tc>
      </w:tr>
      <w:tr w:rsidR="009749A9" w:rsidTr="000D25C0">
        <w:tc>
          <w:tcPr>
            <w:tcW w:w="30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Выносливость</w:t>
            </w:r>
          </w:p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Челночный бег 3x10 м (не более 9,9 с)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Челночный бег 3x10 м (не более 10 с)</w:t>
            </w:r>
          </w:p>
        </w:tc>
      </w:tr>
      <w:tr w:rsidR="009749A9" w:rsidTr="000D25C0">
        <w:tc>
          <w:tcPr>
            <w:tcW w:w="1076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Прыжки</w:t>
            </w:r>
          </w:p>
        </w:tc>
      </w:tr>
      <w:tr w:rsidR="009749A9" w:rsidTr="000D25C0">
        <w:tc>
          <w:tcPr>
            <w:tcW w:w="30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Скоростные качества</w:t>
            </w:r>
          </w:p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Челночный бег 3x10 м (не более 9,5 с)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Челночный бег 3x10 м (не более 9,8 с)</w:t>
            </w:r>
          </w:p>
        </w:tc>
      </w:tr>
      <w:tr w:rsidR="009749A9" w:rsidTr="000D25C0">
        <w:tc>
          <w:tcPr>
            <w:tcW w:w="30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Скоростно-силовые качества</w:t>
            </w:r>
          </w:p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Прыжок в длину с места (не менее 135 см)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Прыжок в длину с места (не менее 125 см)</w:t>
            </w:r>
          </w:p>
        </w:tc>
      </w:tr>
      <w:tr w:rsidR="009749A9" w:rsidTr="000D25C0">
        <w:tc>
          <w:tcPr>
            <w:tcW w:w="30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/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Прыжки через скакалку в течение 30 с (не менее 30 прыжков)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Прыжки через скакалку в течение 30 с (не менее 40 прыжков)</w:t>
            </w:r>
          </w:p>
        </w:tc>
      </w:tr>
      <w:tr w:rsidR="009749A9" w:rsidTr="000D25C0">
        <w:tc>
          <w:tcPr>
            <w:tcW w:w="1076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Метания</w:t>
            </w:r>
          </w:p>
        </w:tc>
      </w:tr>
      <w:tr w:rsidR="009749A9" w:rsidTr="000D25C0">
        <w:tc>
          <w:tcPr>
            <w:tcW w:w="30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Скоростные качества</w:t>
            </w:r>
          </w:p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Челночный бег 3x10 м (не более 9,7 с)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Челночный бег 3x10 м (не более 10 с)</w:t>
            </w:r>
          </w:p>
        </w:tc>
      </w:tr>
      <w:tr w:rsidR="009749A9" w:rsidTr="000D25C0">
        <w:tc>
          <w:tcPr>
            <w:tcW w:w="30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Скоростно-силовые качества</w:t>
            </w:r>
          </w:p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Прыжок в длину с места (не менее 130 см)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Прыжок в длину с места (не менее 125 см)</w:t>
            </w:r>
          </w:p>
        </w:tc>
      </w:tr>
      <w:tr w:rsidR="009749A9" w:rsidTr="000D25C0">
        <w:tc>
          <w:tcPr>
            <w:tcW w:w="30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/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Прыжки через скакалку в течение 30 с (не менее 28 прыжков)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Прыжки через скакалку в течение 30 с (не менее 35 прыжков)</w:t>
            </w:r>
          </w:p>
        </w:tc>
      </w:tr>
      <w:tr w:rsidR="009749A9" w:rsidTr="000D25C0">
        <w:tc>
          <w:tcPr>
            <w:tcW w:w="1076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Многоборье</w:t>
            </w:r>
          </w:p>
        </w:tc>
      </w:tr>
      <w:tr w:rsidR="009749A9" w:rsidTr="000D25C0">
        <w:tc>
          <w:tcPr>
            <w:tcW w:w="30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Скоростные качества</w:t>
            </w:r>
          </w:p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Челночный бег 3x10 м (не более 9,7 с)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Челночный бег 3x10 м (не более 10 с)</w:t>
            </w:r>
          </w:p>
        </w:tc>
      </w:tr>
      <w:tr w:rsidR="009749A9" w:rsidTr="000D25C0">
        <w:tc>
          <w:tcPr>
            <w:tcW w:w="30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Скоростно-силовые качества</w:t>
            </w:r>
          </w:p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Прыжок в длину с места (не менее 130 см)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Прыжок в длину с места (не менее 125 см)</w:t>
            </w:r>
          </w:p>
        </w:tc>
      </w:tr>
      <w:tr w:rsidR="009749A9" w:rsidTr="000D25C0">
        <w:tc>
          <w:tcPr>
            <w:tcW w:w="30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/>
        </w:tc>
        <w:tc>
          <w:tcPr>
            <w:tcW w:w="37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Прыжки через скакалку в течение 30 с (не менее 28 прыжков)</w:t>
            </w:r>
          </w:p>
        </w:tc>
        <w:tc>
          <w:tcPr>
            <w:tcW w:w="39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9A9" w:rsidRPr="009E31D0" w:rsidRDefault="009749A9" w:rsidP="00AA74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E31D0">
              <w:rPr>
                <w:color w:val="2D2D2D"/>
              </w:rPr>
              <w:t>Прыжки через скакалку в течение 30 с (не менее 35 прыжков)</w:t>
            </w:r>
          </w:p>
        </w:tc>
      </w:tr>
    </w:tbl>
    <w:p w:rsidR="00D42A02" w:rsidRDefault="00D42A02"/>
    <w:sectPr w:rsidR="00D42A02" w:rsidSect="000D2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CC"/>
    <w:rsid w:val="000D25C0"/>
    <w:rsid w:val="009749A9"/>
    <w:rsid w:val="00D42A02"/>
    <w:rsid w:val="00D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504C0-3579-4075-8079-47E732AD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9A9"/>
    <w:pPr>
      <w:keepNext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9A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formattext">
    <w:name w:val="formattext"/>
    <w:basedOn w:val="a"/>
    <w:rsid w:val="009749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4</cp:revision>
  <dcterms:created xsi:type="dcterms:W3CDTF">2019-07-31T05:24:00Z</dcterms:created>
  <dcterms:modified xsi:type="dcterms:W3CDTF">2019-07-31T05:30:00Z</dcterms:modified>
</cp:coreProperties>
</file>